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20675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  <w:gridCol w:w="9564"/>
      </w:tblGrid>
      <w:tr w:rsidR="00F95E1B" w:rsidTr="00F95E1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294533" w:rsidP="00F9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F95E1B" w:rsidRPr="009D15D4" w:rsidRDefault="00294533" w:rsidP="00F9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@ FW STOCKSHOW – WILL LEAVE APPROPRIATE WORK FOR CLASS</w:t>
            </w: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F95E1B" w:rsidRPr="006D5F3F" w:rsidRDefault="00F95E1B" w:rsidP="00F95E1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5D02B8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Bookwork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566DFB" w:rsidP="00566DF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5D02B8" w:rsidRDefault="00294533" w:rsidP="005D02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b/>
              </w:rPr>
              <w:t xml:space="preserve">Objective: </w:t>
            </w:r>
            <w:r w:rsidR="005D02B8">
              <w:rPr>
                <w:rFonts w:ascii="ArialMT" w:hAnsi="ArialMT" w:cs="ArialMT"/>
                <w:color w:val="212120"/>
                <w:sz w:val="24"/>
                <w:szCs w:val="24"/>
              </w:rPr>
              <w:t>1. To evaluate renewable resources and energy.</w:t>
            </w:r>
          </w:p>
          <w:p w:rsidR="005D02B8" w:rsidRDefault="005D02B8" w:rsidP="005D02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2. To analyze non-renewable resources and energy.</w:t>
            </w:r>
          </w:p>
          <w:p w:rsidR="00F95E1B" w:rsidRPr="009D15D4" w:rsidRDefault="005D02B8" w:rsidP="005D0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3. To identify the importance of resource preservation</w:t>
            </w:r>
          </w:p>
        </w:tc>
        <w:tc>
          <w:tcPr>
            <w:tcW w:w="4969" w:type="dxa"/>
            <w:gridSpan w:val="2"/>
          </w:tcPr>
          <w:p w:rsidR="00F95E1B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5F3F">
              <w:t>TEKS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A.i</w:t>
            </w:r>
            <w:proofErr w:type="spellEnd"/>
            <w:r>
              <w:rPr>
                <w:sz w:val="19"/>
                <w:szCs w:val="19"/>
              </w:rPr>
              <w:t>; 3.B.i; 3.C.i; 3.C.ii; 3.C.iii; 3.D.i; 4.A.i; 4.C.i; 4.C.ii; 4.G.ii; 4.G.iv; 8.A.i; 8.A.ii; 8.B.i; 8.B.ii; 8.C.i; 8.C.ii; 8.D.i; 8.D.ii; 8.E.i; 8.F.i</w:t>
            </w:r>
          </w:p>
          <w:p w:rsidR="00F95E1B" w:rsidRPr="006D5F3F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294533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Renewable &amp; Non Renewable Resources &amp; Energy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5D0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PP </w:t>
            </w:r>
            <w:r w:rsidR="005D02B8">
              <w:t>/notes/</w:t>
            </w: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01066" w:rsidRDefault="00F95E1B" w:rsidP="00F95E1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5D02B8" w:rsidRDefault="00294533" w:rsidP="005D02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b/>
              </w:rPr>
              <w:t>Objective:</w:t>
            </w:r>
            <w:r w:rsidR="005D02B8">
              <w:rPr>
                <w:rFonts w:ascii="ArialMT" w:hAnsi="ArialMT" w:cs="ArialMT"/>
                <w:color w:val="212120"/>
                <w:sz w:val="24"/>
                <w:szCs w:val="24"/>
              </w:rPr>
              <w:t xml:space="preserve"> </w:t>
            </w:r>
            <w:r w:rsidR="005D02B8">
              <w:rPr>
                <w:rFonts w:ascii="ArialMT" w:hAnsi="ArialMT" w:cs="ArialMT"/>
                <w:color w:val="212120"/>
                <w:sz w:val="24"/>
                <w:szCs w:val="24"/>
              </w:rPr>
              <w:t>1. To evaluate renewable resources and energy.</w:t>
            </w:r>
          </w:p>
          <w:p w:rsidR="005D02B8" w:rsidRDefault="005D02B8" w:rsidP="005D02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2. To analyze non-renewable resources and energy.</w:t>
            </w:r>
          </w:p>
          <w:p w:rsidR="00F95E1B" w:rsidRPr="009D15D4" w:rsidRDefault="005D02B8" w:rsidP="005D0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3. To identify the importance of resource preservation</w:t>
            </w:r>
          </w:p>
        </w:tc>
        <w:tc>
          <w:tcPr>
            <w:tcW w:w="4890" w:type="dxa"/>
          </w:tcPr>
          <w:p w:rsidR="00F95E1B" w:rsidRPr="006D5F3F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64" w:type="dxa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orksheet</w:t>
            </w:r>
            <w:proofErr w:type="spellEnd"/>
            <w:r>
              <w:t xml:space="preserve"> &amp; discussion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294533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Renewable &amp; Non Renewable Resources &amp; Energy</w:t>
            </w:r>
          </w:p>
        </w:tc>
      </w:tr>
      <w:tr w:rsidR="00F95E1B" w:rsidTr="00F95E1B">
        <w:trPr>
          <w:gridAfter w:val="1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Worksheet &amp; Class Activity</w:t>
            </w:r>
            <w:r w:rsidR="005D02B8">
              <w:t>/ assessment</w:t>
            </w:r>
            <w:bookmarkStart w:id="0" w:name="_GoBack"/>
            <w:bookmarkEnd w:id="0"/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sure students are all up to speed with the subject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01066" w:rsidRDefault="00566DF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F95E1B" w:rsidRPr="009D15D4" w:rsidRDefault="00294533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</w:t>
            </w:r>
            <w:r w:rsidR="005D02B8">
              <w:rPr>
                <w:b/>
              </w:rPr>
              <w:t xml:space="preserve"> Understand the Environment Impact of Fracking &amp; dissolve myths about the process</w:t>
            </w: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Pr="00CE2EA9" w:rsidRDefault="00294533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Oil Shale Fracking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294533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 and Collaborative Assessments</w:t>
            </w: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294533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student </w:t>
            </w:r>
            <w:r w:rsidR="005D02B8">
              <w:t>learning levels observed</w:t>
            </w:r>
            <w:r>
              <w:t xml:space="preserve"> &amp; executed</w:t>
            </w:r>
          </w:p>
        </w:tc>
      </w:tr>
      <w:tr w:rsidR="00F95E1B" w:rsidTr="00F95E1B">
        <w:trPr>
          <w:gridAfter w:val="1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F95E1B" w:rsidP="00F95E1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4595" w:type="dxa"/>
          </w:tcPr>
          <w:p w:rsidR="00F95E1B" w:rsidRPr="006D5F3F" w:rsidRDefault="00294533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</w:t>
            </w:r>
            <w:r w:rsidR="005D02B8">
              <w:rPr>
                <w:b/>
              </w:rPr>
              <w:t xml:space="preserve"> take a look at the big oil companies and try to understand their motivation and maybe uncover political strategies and gas prices</w:t>
            </w: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294533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Exxon/Mobil/Shell/BP</w:t>
            </w: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F95E1B" w:rsidRDefault="00294533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Research/ Lecture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/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5D02B8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students pick 1 major oil company- assign 1 page research paper complete with a photo for the cover page – due Monday January 29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660BFE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Differentiation </w:t>
            </w:r>
          </w:p>
          <w:p w:rsidR="00660BFE" w:rsidRPr="00B8345F" w:rsidRDefault="00660BFE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9564" w:type="dxa"/>
            <w:gridSpan w:val="3"/>
          </w:tcPr>
          <w:p w:rsidR="00F95E1B" w:rsidRDefault="005D02B8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student learning levels observed &amp; executed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F95E1B" w:rsidP="00F95E1B">
      <w:pPr>
        <w:tabs>
          <w:tab w:val="left" w:pos="3240"/>
        </w:tabs>
      </w:pPr>
      <w:r>
        <w:tab/>
      </w:r>
    </w:p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86" w:rsidRDefault="00B32886" w:rsidP="00D21AA7">
      <w:pPr>
        <w:spacing w:after="0" w:line="240" w:lineRule="auto"/>
      </w:pPr>
      <w:r>
        <w:separator/>
      </w:r>
    </w:p>
  </w:endnote>
  <w:endnote w:type="continuationSeparator" w:id="0">
    <w:p w:rsidR="00B32886" w:rsidRDefault="00B32886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86" w:rsidRDefault="00B32886" w:rsidP="00D21AA7">
      <w:pPr>
        <w:spacing w:after="0" w:line="240" w:lineRule="auto"/>
      </w:pPr>
      <w:r>
        <w:separator/>
      </w:r>
    </w:p>
  </w:footnote>
  <w:footnote w:type="continuationSeparator" w:id="0">
    <w:p w:rsidR="00B32886" w:rsidRDefault="00B32886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37439D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37439D" w:rsidRDefault="00930052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Week of: </w:t>
          </w:r>
          <w:r w:rsidR="00F95E1B">
            <w:rPr>
              <w:color w:val="FFFFFF" w:themeColor="background1"/>
            </w:rPr>
            <w:t xml:space="preserve">January </w:t>
          </w:r>
          <w:r w:rsidR="005D02B8">
            <w:rPr>
              <w:color w:val="FFFFFF" w:themeColor="background1"/>
            </w:rPr>
            <w:t>22-26</w:t>
          </w: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37439D" w:rsidRPr="004A3978" w:rsidRDefault="00F95E1B" w:rsidP="0037439D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Energy &amp; Natural resources</w:t>
          </w:r>
          <w:r w:rsidR="0037439D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loe</w:t>
          </w:r>
          <w:r w:rsidR="0037439D">
            <w:rPr>
              <w:rFonts w:ascii="Lucida Handwriting" w:hAnsi="Lucida Handwriting"/>
              <w:caps/>
              <w:color w:val="FFFFFF" w:themeColor="background1"/>
            </w:rPr>
            <w:t xml:space="preserve">                          </w:t>
          </w:r>
        </w:p>
      </w:tc>
    </w:tr>
  </w:tbl>
  <w:p w:rsidR="0037439D" w:rsidRDefault="0037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3219F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2339"/>
    <w:rsid w:val="001D3EBA"/>
    <w:rsid w:val="001E0220"/>
    <w:rsid w:val="0020599D"/>
    <w:rsid w:val="0024677B"/>
    <w:rsid w:val="00250D99"/>
    <w:rsid w:val="00254FBD"/>
    <w:rsid w:val="0026698A"/>
    <w:rsid w:val="00294533"/>
    <w:rsid w:val="002C17BC"/>
    <w:rsid w:val="00316573"/>
    <w:rsid w:val="0037439D"/>
    <w:rsid w:val="00393A8E"/>
    <w:rsid w:val="003B1D53"/>
    <w:rsid w:val="003C2119"/>
    <w:rsid w:val="003C2732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66DFB"/>
    <w:rsid w:val="005A56A0"/>
    <w:rsid w:val="005B035D"/>
    <w:rsid w:val="005D02B8"/>
    <w:rsid w:val="0061756A"/>
    <w:rsid w:val="006338AC"/>
    <w:rsid w:val="00637294"/>
    <w:rsid w:val="00654757"/>
    <w:rsid w:val="00660B96"/>
    <w:rsid w:val="00660BFE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C3EE4"/>
    <w:rsid w:val="007D1352"/>
    <w:rsid w:val="007F121F"/>
    <w:rsid w:val="00833E46"/>
    <w:rsid w:val="0086355A"/>
    <w:rsid w:val="008929F9"/>
    <w:rsid w:val="008E29C2"/>
    <w:rsid w:val="00905920"/>
    <w:rsid w:val="00930052"/>
    <w:rsid w:val="00931096"/>
    <w:rsid w:val="009400EE"/>
    <w:rsid w:val="00945211"/>
    <w:rsid w:val="00947D3E"/>
    <w:rsid w:val="00964215"/>
    <w:rsid w:val="00982181"/>
    <w:rsid w:val="009D0575"/>
    <w:rsid w:val="009D15D4"/>
    <w:rsid w:val="00A41334"/>
    <w:rsid w:val="00A4339A"/>
    <w:rsid w:val="00AA47BB"/>
    <w:rsid w:val="00B01066"/>
    <w:rsid w:val="00B10D09"/>
    <w:rsid w:val="00B32886"/>
    <w:rsid w:val="00B46736"/>
    <w:rsid w:val="00B80865"/>
    <w:rsid w:val="00B8345F"/>
    <w:rsid w:val="00B87D71"/>
    <w:rsid w:val="00B941D8"/>
    <w:rsid w:val="00BC6BF5"/>
    <w:rsid w:val="00BE0951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7C23"/>
    <w:rsid w:val="00E90833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95E1B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B10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2018-01-16T03:52:00Z</dcterms:created>
  <dcterms:modified xsi:type="dcterms:W3CDTF">2018-01-16T03:52:00Z</dcterms:modified>
</cp:coreProperties>
</file>