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DE701F" w:rsidP="00DE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BE0951" w:rsidRPr="009D15D4" w:rsidRDefault="008B41B8" w:rsidP="00BE095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Make up work &amp; r</w:t>
            </w:r>
            <w:bookmarkStart w:id="0" w:name="_GoBack"/>
            <w:bookmarkEnd w:id="0"/>
            <w:r w:rsidR="00297F26">
              <w:t>eview for Semester Final</w:t>
            </w:r>
          </w:p>
          <w:p w:rsidR="003C2732" w:rsidRPr="009D15D4" w:rsidRDefault="003C2732" w:rsidP="00F2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9" w:type="dxa"/>
            <w:gridSpan w:val="2"/>
          </w:tcPr>
          <w:p w:rsidR="00CC44F2" w:rsidRPr="006D5F3F" w:rsidRDefault="00CC44F2" w:rsidP="00777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7439D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37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6D5F3F" w:rsidRPr="009D15D4" w:rsidRDefault="006D5F3F" w:rsidP="00BE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6D5F3F" w:rsidRPr="006D5F3F" w:rsidRDefault="006D5F3F" w:rsidP="00DE70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37439D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297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BE09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10D09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777C01" w:rsidP="0037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8B41B8" w:rsidP="00BE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 Final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DE70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37439D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777C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29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777C01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82" w:rsidRDefault="00AC2F82" w:rsidP="00D21AA7">
      <w:pPr>
        <w:spacing w:after="0" w:line="240" w:lineRule="auto"/>
      </w:pPr>
      <w:r>
        <w:separator/>
      </w:r>
    </w:p>
  </w:endnote>
  <w:endnote w:type="continuationSeparator" w:id="0">
    <w:p w:rsidR="00AC2F82" w:rsidRDefault="00AC2F82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82" w:rsidRDefault="00AC2F82" w:rsidP="00D21AA7">
      <w:pPr>
        <w:spacing w:after="0" w:line="240" w:lineRule="auto"/>
      </w:pPr>
      <w:r>
        <w:separator/>
      </w:r>
    </w:p>
  </w:footnote>
  <w:footnote w:type="continuationSeparator" w:id="0">
    <w:p w:rsidR="00AC2F82" w:rsidRDefault="00AC2F82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37439D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37439D" w:rsidRDefault="00930052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Week of</w:t>
          </w:r>
          <w:r w:rsidR="00777C01">
            <w:rPr>
              <w:color w:val="FFFFFF" w:themeColor="background1"/>
            </w:rPr>
            <w:t xml:space="preserve"> January</w:t>
          </w:r>
        </w:p>
        <w:p w:rsidR="00777C01" w:rsidRDefault="00297F26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8-12</w:t>
          </w: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37439D" w:rsidRPr="004A3978" w:rsidRDefault="00B10D09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wildlife</w:t>
          </w:r>
          <w:r w:rsidR="0037439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loe</w:t>
          </w:r>
          <w:r w:rsidR="0037439D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4FC1"/>
    <w:rsid w:val="0024677B"/>
    <w:rsid w:val="00250D99"/>
    <w:rsid w:val="00254FBD"/>
    <w:rsid w:val="0026698A"/>
    <w:rsid w:val="00297F26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77C01"/>
    <w:rsid w:val="00782226"/>
    <w:rsid w:val="007953BD"/>
    <w:rsid w:val="007D1352"/>
    <w:rsid w:val="007F121F"/>
    <w:rsid w:val="00833E46"/>
    <w:rsid w:val="0086355A"/>
    <w:rsid w:val="008929F9"/>
    <w:rsid w:val="008B41B8"/>
    <w:rsid w:val="008E29C2"/>
    <w:rsid w:val="00905920"/>
    <w:rsid w:val="00930052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2F82"/>
    <w:rsid w:val="00B01066"/>
    <w:rsid w:val="00B10D09"/>
    <w:rsid w:val="00B46736"/>
    <w:rsid w:val="00B80865"/>
    <w:rsid w:val="00B8345F"/>
    <w:rsid w:val="00B87D71"/>
    <w:rsid w:val="00B941D8"/>
    <w:rsid w:val="00BC6BF5"/>
    <w:rsid w:val="00BE0951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DE701F"/>
    <w:rsid w:val="00E4077F"/>
    <w:rsid w:val="00E57C23"/>
    <w:rsid w:val="00E90833"/>
    <w:rsid w:val="00EF248C"/>
    <w:rsid w:val="00F156E3"/>
    <w:rsid w:val="00F23419"/>
    <w:rsid w:val="00F260B4"/>
    <w:rsid w:val="00F34982"/>
    <w:rsid w:val="00F41A2D"/>
    <w:rsid w:val="00F5382C"/>
    <w:rsid w:val="00F6357C"/>
    <w:rsid w:val="00F673AF"/>
    <w:rsid w:val="00F7262C"/>
    <w:rsid w:val="00F82436"/>
    <w:rsid w:val="00F8395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4</cp:revision>
  <cp:lastPrinted>2016-10-28T18:35:00Z</cp:lastPrinted>
  <dcterms:created xsi:type="dcterms:W3CDTF">2018-01-03T15:13:00Z</dcterms:created>
  <dcterms:modified xsi:type="dcterms:W3CDTF">2018-01-08T02:13:00Z</dcterms:modified>
</cp:coreProperties>
</file>