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DE701F" w:rsidP="00DE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BE0951" w:rsidRPr="009D15D4" w:rsidRDefault="00CC44F2" w:rsidP="00BE095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D15D4">
              <w:t>Objective</w:t>
            </w:r>
            <w:r w:rsidR="00B10D09">
              <w:t xml:space="preserve">: </w:t>
            </w:r>
          </w:p>
          <w:p w:rsidR="00F260B4" w:rsidRDefault="00F260B4" w:rsidP="00F260B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1. To define ecosystems.</w:t>
            </w:r>
          </w:p>
          <w:p w:rsidR="00F260B4" w:rsidRDefault="00F260B4" w:rsidP="00F260B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2. To identify ecological succession.</w:t>
            </w:r>
          </w:p>
          <w:p w:rsidR="003C2732" w:rsidRPr="009D15D4" w:rsidRDefault="00F260B4" w:rsidP="00F26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3. To evaluate methods of monitoring and sustaining ecosystems</w:t>
            </w:r>
            <w:bookmarkStart w:id="0" w:name="_GoBack"/>
            <w:bookmarkEnd w:id="0"/>
          </w:p>
        </w:tc>
        <w:tc>
          <w:tcPr>
            <w:tcW w:w="4969" w:type="dxa"/>
            <w:gridSpan w:val="2"/>
          </w:tcPr>
          <w:p w:rsidR="00DE701F" w:rsidRDefault="00CC44F2" w:rsidP="00DE701F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5F3F">
              <w:rPr>
                <w:b w:val="0"/>
              </w:rPr>
              <w:t>TEKS:</w:t>
            </w:r>
            <w:r w:rsidR="00DE701F" w:rsidRPr="006D5F3F">
              <w:t xml:space="preserve"> </w:t>
            </w:r>
            <w:r w:rsidR="00DE701F" w:rsidRPr="006D5F3F">
              <w:t>TEKS</w:t>
            </w:r>
            <w:r w:rsidR="00DE701F">
              <w:rPr>
                <w:sz w:val="19"/>
                <w:szCs w:val="19"/>
              </w:rPr>
              <w:t xml:space="preserve"> </w:t>
            </w:r>
            <w:proofErr w:type="spellStart"/>
            <w:r w:rsidR="00DE701F">
              <w:rPr>
                <w:sz w:val="19"/>
                <w:szCs w:val="19"/>
              </w:rPr>
              <w:t>A.i</w:t>
            </w:r>
            <w:proofErr w:type="spellEnd"/>
            <w:r w:rsidR="00DE701F">
              <w:rPr>
                <w:sz w:val="19"/>
                <w:szCs w:val="19"/>
              </w:rPr>
              <w:t>; 3.B.i; 3.C.i; 3.C.ii; 3.C.iii; 3.D.i; 4.A.i; 4.C.i; 4.C.ii; 4.G.ii; 4.G.iv; 8.A.i; 8.A.ii; 8.B.i; 8.B.ii; 8.C.i; 8.C.ii; 8.D.i; 8.D.ii; 8.E.i; 8.F.i</w:t>
            </w:r>
          </w:p>
          <w:p w:rsidR="00B10D09" w:rsidRPr="006D5F3F" w:rsidRDefault="00B10D09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  <w:p w:rsidR="00CC44F2" w:rsidRPr="006D5F3F" w:rsidRDefault="00CC44F2" w:rsidP="00BE095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7439D" w:rsidP="006D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F260B4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Ecological Principals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DE701F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PP/worksheet/participation grade/ assessment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9D15D4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DE701F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sure students have the answers to the worksheet- but let the class answer the questions </w:t>
            </w:r>
            <w:proofErr w:type="spellStart"/>
            <w:r>
              <w:t>outloud</w:t>
            </w:r>
            <w:proofErr w:type="spellEnd"/>
            <w:r>
              <w:t xml:space="preserve">/ include everyone and </w:t>
            </w:r>
            <w:proofErr w:type="spellStart"/>
            <w:r>
              <w:t>not</w:t>
            </w:r>
            <w:proofErr w:type="spellEnd"/>
            <w:r>
              <w:t xml:space="preserve"> single anyone out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3743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6D5F3F" w:rsidRPr="009D15D4" w:rsidRDefault="006D5F3F" w:rsidP="00BE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6D5F3F" w:rsidRPr="006D5F3F" w:rsidRDefault="006D5F3F" w:rsidP="00DE70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37439D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E0951" w:rsidRPr="009D15D4" w:rsidRDefault="0037439D" w:rsidP="00BE09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</w:t>
            </w:r>
          </w:p>
          <w:p w:rsidR="00B8345F" w:rsidRPr="009D15D4" w:rsidRDefault="00B8345F" w:rsidP="00B10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BE09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10D09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930052" w:rsidP="00374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Wednesday</w:t>
            </w:r>
          </w:p>
        </w:tc>
        <w:tc>
          <w:tcPr>
            <w:tcW w:w="4595" w:type="dxa"/>
          </w:tcPr>
          <w:p w:rsidR="00B8345F" w:rsidRPr="009D15D4" w:rsidRDefault="00B8345F" w:rsidP="00BE0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DE701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3743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37439D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B8345F" w:rsidP="00BE09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BE095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930052" w:rsidP="006D5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B8345F" w:rsidP="0037439D">
            <w:pPr>
              <w:rPr>
                <w:b/>
                <w:sz w:val="20"/>
                <w:szCs w:val="20"/>
              </w:rPr>
            </w:pPr>
          </w:p>
        </w:tc>
        <w:tc>
          <w:tcPr>
            <w:tcW w:w="9564" w:type="dxa"/>
            <w:gridSpan w:val="3"/>
          </w:tcPr>
          <w:p w:rsidR="00B8345F" w:rsidRDefault="00B8345F" w:rsidP="0037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56" w:rsidRDefault="00F83956" w:rsidP="00D21AA7">
      <w:pPr>
        <w:spacing w:after="0" w:line="240" w:lineRule="auto"/>
      </w:pPr>
      <w:r>
        <w:separator/>
      </w:r>
    </w:p>
  </w:endnote>
  <w:endnote w:type="continuationSeparator" w:id="0">
    <w:p w:rsidR="00F83956" w:rsidRDefault="00F83956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56" w:rsidRDefault="00F83956" w:rsidP="00D21AA7">
      <w:pPr>
        <w:spacing w:after="0" w:line="240" w:lineRule="auto"/>
      </w:pPr>
      <w:r>
        <w:separator/>
      </w:r>
    </w:p>
  </w:footnote>
  <w:footnote w:type="continuationSeparator" w:id="0">
    <w:p w:rsidR="00F83956" w:rsidRDefault="00F83956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37439D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37439D" w:rsidRDefault="00930052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Week of: December </w:t>
          </w:r>
          <w:r w:rsidR="00DE701F">
            <w:rPr>
              <w:color w:val="FFFFFF" w:themeColor="background1"/>
            </w:rPr>
            <w:t>18-19</w:t>
          </w: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37439D" w:rsidRPr="004A3978" w:rsidRDefault="00B10D09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wildlife</w:t>
          </w:r>
          <w:r w:rsidR="0037439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loe</w:t>
          </w:r>
          <w:r w:rsidR="0037439D"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</w:t>
          </w:r>
        </w:p>
      </w:tc>
    </w:tr>
  </w:tbl>
  <w:p w:rsidR="0037439D" w:rsidRDefault="0037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2339"/>
    <w:rsid w:val="001D3EBA"/>
    <w:rsid w:val="001E0220"/>
    <w:rsid w:val="0020599D"/>
    <w:rsid w:val="0024677B"/>
    <w:rsid w:val="00250D99"/>
    <w:rsid w:val="00254FBD"/>
    <w:rsid w:val="0026698A"/>
    <w:rsid w:val="002C17BC"/>
    <w:rsid w:val="00316573"/>
    <w:rsid w:val="0037439D"/>
    <w:rsid w:val="00393A8E"/>
    <w:rsid w:val="003B1D53"/>
    <w:rsid w:val="003C2119"/>
    <w:rsid w:val="003C2732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D1352"/>
    <w:rsid w:val="007F121F"/>
    <w:rsid w:val="00833E46"/>
    <w:rsid w:val="0086355A"/>
    <w:rsid w:val="008929F9"/>
    <w:rsid w:val="008E29C2"/>
    <w:rsid w:val="00905920"/>
    <w:rsid w:val="00930052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B01066"/>
    <w:rsid w:val="00B10D09"/>
    <w:rsid w:val="00B46736"/>
    <w:rsid w:val="00B80865"/>
    <w:rsid w:val="00B8345F"/>
    <w:rsid w:val="00B87D71"/>
    <w:rsid w:val="00B941D8"/>
    <w:rsid w:val="00BC6BF5"/>
    <w:rsid w:val="00BE0951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DE701F"/>
    <w:rsid w:val="00E4077F"/>
    <w:rsid w:val="00E57C23"/>
    <w:rsid w:val="00E90833"/>
    <w:rsid w:val="00EF248C"/>
    <w:rsid w:val="00F156E3"/>
    <w:rsid w:val="00F23419"/>
    <w:rsid w:val="00F260B4"/>
    <w:rsid w:val="00F34982"/>
    <w:rsid w:val="00F41A2D"/>
    <w:rsid w:val="00F5382C"/>
    <w:rsid w:val="00F6357C"/>
    <w:rsid w:val="00F673AF"/>
    <w:rsid w:val="00F7262C"/>
    <w:rsid w:val="00F82436"/>
    <w:rsid w:val="00F8395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B1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2017-12-15T18:12:00Z</dcterms:created>
  <dcterms:modified xsi:type="dcterms:W3CDTF">2017-12-15T18:12:00Z</dcterms:modified>
</cp:coreProperties>
</file>